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63" w:rsidRDefault="00236B63" w:rsidP="00236B63">
      <w:pPr>
        <w:rPr>
          <w:b/>
        </w:rPr>
      </w:pPr>
      <w:r w:rsidRPr="00236B63">
        <w:rPr>
          <w:b/>
        </w:rPr>
        <w:t>RASSEGNA STAMPA PETIZIONE #</w:t>
      </w:r>
      <w:proofErr w:type="spellStart"/>
      <w:r w:rsidRPr="00236B63">
        <w:rPr>
          <w:b/>
        </w:rPr>
        <w:t>SalviamoBudelli</w:t>
      </w:r>
      <w:proofErr w:type="spellEnd"/>
    </w:p>
    <w:p w:rsidR="00A167EC" w:rsidRDefault="00A167EC" w:rsidP="00236B63">
      <w:pPr>
        <w:rPr>
          <w:b/>
        </w:rPr>
      </w:pPr>
    </w:p>
    <w:p w:rsidR="00A167EC" w:rsidRPr="00A167EC" w:rsidRDefault="00A167EC" w:rsidP="00A167EC">
      <w:pPr>
        <w:rPr>
          <w:b/>
          <w:u w:val="single"/>
        </w:rPr>
      </w:pPr>
      <w:r w:rsidRPr="00A167EC">
        <w:rPr>
          <w:b/>
          <w:u w:val="single"/>
        </w:rPr>
        <w:t>TV - NAZIONALI</w:t>
      </w:r>
    </w:p>
    <w:p w:rsidR="00A167EC" w:rsidRPr="00A167EC" w:rsidRDefault="00A167EC" w:rsidP="00A167EC">
      <w:pPr>
        <w:rPr>
          <w:b/>
          <w:i/>
        </w:rPr>
      </w:pPr>
      <w:r w:rsidRPr="00A167EC">
        <w:rPr>
          <w:b/>
          <w:i/>
        </w:rPr>
        <w:t>TG2</w:t>
      </w:r>
    </w:p>
    <w:p w:rsidR="00A167EC" w:rsidRPr="00A167EC" w:rsidRDefault="00E03B12" w:rsidP="00A167EC">
      <w:hyperlink r:id="rId5" w:history="1">
        <w:r w:rsidR="00A167EC" w:rsidRPr="00A167EC">
          <w:rPr>
            <w:rStyle w:val="Collegamentoipertestuale"/>
            <w:u w:val="none"/>
          </w:rPr>
          <w:t>https://www.youtube.com/watch?v=Iwh6T86Q4q0</w:t>
        </w:r>
      </w:hyperlink>
      <w:r w:rsidR="00A167EC" w:rsidRPr="00A167EC">
        <w:t xml:space="preserve"> </w:t>
      </w:r>
    </w:p>
    <w:p w:rsidR="00236B63" w:rsidRDefault="00E03B12" w:rsidP="00236B63">
      <w:hyperlink r:id="rId6" w:history="1">
        <w:r w:rsidR="00A167EC" w:rsidRPr="00775069">
          <w:rPr>
            <w:rStyle w:val="Collegamentoipertestuale"/>
          </w:rPr>
          <w:t>https://www.youtube.com/watch?v=BBaaPZBqIpk</w:t>
        </w:r>
      </w:hyperlink>
      <w:r w:rsidR="00A167EC">
        <w:t xml:space="preserve"> </w:t>
      </w:r>
    </w:p>
    <w:p w:rsidR="008D4CE4" w:rsidRDefault="008D4CE4" w:rsidP="00236B63">
      <w:pPr>
        <w:rPr>
          <w:b/>
          <w:i/>
        </w:rPr>
      </w:pPr>
      <w:r w:rsidRPr="008D4CE4">
        <w:rPr>
          <w:b/>
          <w:i/>
        </w:rPr>
        <w:t>Rai Ambiente Italia</w:t>
      </w:r>
    </w:p>
    <w:p w:rsidR="008D4CE4" w:rsidRPr="008D4CE4" w:rsidRDefault="008D4CE4" w:rsidP="00236B63">
      <w:r w:rsidRPr="008D4CE4">
        <w:t>https://www.youtube.com/watch?v=n048QJHJuUA</w:t>
      </w:r>
    </w:p>
    <w:p w:rsidR="00652A8D" w:rsidRPr="00652A8D" w:rsidRDefault="00652A8D" w:rsidP="00236B63">
      <w:pPr>
        <w:rPr>
          <w:b/>
        </w:rPr>
      </w:pPr>
      <w:r w:rsidRPr="00652A8D">
        <w:rPr>
          <w:b/>
        </w:rPr>
        <w:t>Rai News</w:t>
      </w:r>
    </w:p>
    <w:p w:rsidR="00652A8D" w:rsidRDefault="00652A8D" w:rsidP="00236B63">
      <w:hyperlink r:id="rId7" w:history="1">
        <w:r>
          <w:rPr>
            <w:rStyle w:val="Collegamentoipertestuale"/>
          </w:rPr>
          <w:t>http://www.rainews.it/dl/rainews/articoli/legge-stabilita-isola-budelli-6fd4767b-c271-4aaa-bdf4-dc3a40771722.html?refresh_ce</w:t>
        </w:r>
      </w:hyperlink>
    </w:p>
    <w:p w:rsidR="004E4089" w:rsidRPr="00A167EC" w:rsidRDefault="004E4089" w:rsidP="00236B63"/>
    <w:p w:rsidR="00236B63" w:rsidRPr="00236B63" w:rsidRDefault="00236B63" w:rsidP="00236B63">
      <w:pPr>
        <w:rPr>
          <w:b/>
          <w:u w:val="single"/>
        </w:rPr>
      </w:pPr>
      <w:r w:rsidRPr="00236B63">
        <w:rPr>
          <w:b/>
          <w:u w:val="single"/>
        </w:rPr>
        <w:t>AGENZIE DI STAMPA</w:t>
      </w:r>
    </w:p>
    <w:p w:rsidR="00236B63" w:rsidRDefault="00236B63">
      <w:pPr>
        <w:rPr>
          <w:b/>
          <w:i/>
        </w:rPr>
      </w:pPr>
      <w:r w:rsidRPr="00236B63">
        <w:rPr>
          <w:b/>
          <w:i/>
        </w:rPr>
        <w:t>Ansa</w:t>
      </w:r>
    </w:p>
    <w:p w:rsidR="00F531E3" w:rsidRPr="00236B63" w:rsidRDefault="00E03B12">
      <w:pPr>
        <w:rPr>
          <w:b/>
          <w:i/>
        </w:rPr>
      </w:pPr>
      <w:hyperlink r:id="rId8" w:history="1">
        <w:r w:rsidR="00F531E3">
          <w:rPr>
            <w:rStyle w:val="Collegamentoipertestuale"/>
          </w:rPr>
          <w:t>http://www.ansa.it/mare/notizie/rubriche/ambienteepesca/2013/11/25/Isola-Budelli-puo-tornare-pubblica-emendamento-hoc_9677960.html</w:t>
        </w:r>
      </w:hyperlink>
    </w:p>
    <w:p w:rsidR="0082206D" w:rsidRDefault="00E03B12">
      <w:hyperlink r:id="rId9" w:history="1">
        <w:r w:rsidR="00236B63">
          <w:rPr>
            <w:rStyle w:val="Collegamentoipertestuale"/>
          </w:rPr>
          <w:t>http://www.ansa.it/web/notizie/canali/energiaeambiente/natura/2013/11/27/Budelli-spacca-ambientalisti-Legambiente-comprarla_9687906.html</w:t>
        </w:r>
      </w:hyperlink>
    </w:p>
    <w:p w:rsidR="00A167EC" w:rsidRPr="00685CDA" w:rsidRDefault="00685CDA">
      <w:pPr>
        <w:rPr>
          <w:b/>
          <w:i/>
        </w:rPr>
      </w:pPr>
      <w:r w:rsidRPr="00685CDA">
        <w:rPr>
          <w:b/>
          <w:i/>
        </w:rPr>
        <w:t>Agi</w:t>
      </w:r>
    </w:p>
    <w:p w:rsidR="00685CDA" w:rsidRDefault="00E03B12">
      <w:pPr>
        <w:rPr>
          <w:rStyle w:val="Collegamentoipertestuale"/>
        </w:rPr>
      </w:pPr>
      <w:hyperlink r:id="rId10" w:history="1">
        <w:r w:rsidR="00685CDA">
          <w:rPr>
            <w:rStyle w:val="Collegamentoipertestuale"/>
          </w:rPr>
          <w:t>http://www.agi.it/ultime/notizie/articoli/201311241438-eco-rom0018-l_stabilita_ok_a_prelazione_stato_acquisto_isola_budelli</w:t>
        </w:r>
      </w:hyperlink>
    </w:p>
    <w:p w:rsidR="00786531" w:rsidRPr="00786531" w:rsidRDefault="00786531">
      <w:pPr>
        <w:rPr>
          <w:b/>
          <w:i/>
        </w:rPr>
      </w:pPr>
      <w:proofErr w:type="spellStart"/>
      <w:r w:rsidRPr="00786531">
        <w:rPr>
          <w:rStyle w:val="Collegamentoipertestuale"/>
          <w:b/>
          <w:i/>
          <w:color w:val="auto"/>
          <w:u w:val="none"/>
        </w:rPr>
        <w:t>Agenparl</w:t>
      </w:r>
      <w:proofErr w:type="spellEnd"/>
    </w:p>
    <w:p w:rsidR="00685CDA" w:rsidRDefault="00E03B12">
      <w:pPr>
        <w:rPr>
          <w:rStyle w:val="Collegamentoipertestuale"/>
        </w:rPr>
      </w:pPr>
      <w:hyperlink r:id="rId11" w:history="1">
        <w:r w:rsidR="006F2267" w:rsidRPr="00A96941">
          <w:rPr>
            <w:rStyle w:val="Collegamentoipertestuale"/>
          </w:rPr>
          <w:t>http://www.agenparl.it/articoli/news/politica/20131126-isola-budelli-lipu-gioiello-da-tutelare</w:t>
        </w:r>
      </w:hyperlink>
    </w:p>
    <w:p w:rsidR="00E03B12" w:rsidRDefault="00E03B12">
      <w:hyperlink r:id="rId12" w:history="1">
        <w:r>
          <w:rPr>
            <w:rStyle w:val="Collegamentoipertestuale"/>
          </w:rPr>
          <w:t>http://www.agenparl.it/articoli/news/economia/20131206-isola-budelli-lipu-grave-e-incomprensibile-decisione-da-commissione-ambiente-camera</w:t>
        </w:r>
      </w:hyperlink>
    </w:p>
    <w:p w:rsidR="00E03B12" w:rsidRDefault="00E03B12">
      <w:pPr>
        <w:rPr>
          <w:rStyle w:val="Collegamentoipertestuale"/>
        </w:rPr>
      </w:pPr>
      <w:hyperlink r:id="rId13" w:history="1">
        <w:r>
          <w:rPr>
            <w:rStyle w:val="Collegamentoipertestuale"/>
          </w:rPr>
          <w:t>http://www.agenparl.it/articoli/news/politica/20131206-isola-budelli-verdi-patrimonio-naturale-unico-che-deve-essere-di-tutti</w:t>
        </w:r>
      </w:hyperlink>
    </w:p>
    <w:p w:rsidR="00391FEE" w:rsidRPr="00391FEE" w:rsidRDefault="00391FEE">
      <w:pPr>
        <w:rPr>
          <w:b/>
          <w:i/>
        </w:rPr>
      </w:pPr>
      <w:proofErr w:type="spellStart"/>
      <w:r w:rsidRPr="00391FEE">
        <w:rPr>
          <w:rStyle w:val="Collegamentoipertestuale"/>
          <w:b/>
          <w:i/>
          <w:color w:val="auto"/>
          <w:u w:val="none"/>
        </w:rPr>
        <w:t>Asca</w:t>
      </w:r>
      <w:proofErr w:type="spellEnd"/>
    </w:p>
    <w:p w:rsidR="006F2267" w:rsidRDefault="00391FEE">
      <w:hyperlink r:id="rId14" w:history="1">
        <w:r w:rsidRPr="009A1193">
          <w:rPr>
            <w:rStyle w:val="Collegamentoipertestuale"/>
          </w:rPr>
          <w:t>http://www.asca.it/news-Budelli__Uras_28Sel29__deve_tornare_allo_Stato-1344493-POL.html</w:t>
        </w:r>
      </w:hyperlink>
    </w:p>
    <w:p w:rsidR="00391FEE" w:rsidRDefault="00391FEE"/>
    <w:p w:rsidR="00236B63" w:rsidRPr="00236B63" w:rsidRDefault="00236B63" w:rsidP="00236B63">
      <w:pPr>
        <w:rPr>
          <w:b/>
          <w:u w:val="single"/>
        </w:rPr>
      </w:pPr>
      <w:r w:rsidRPr="00236B63">
        <w:rPr>
          <w:b/>
          <w:u w:val="single"/>
        </w:rPr>
        <w:lastRenderedPageBreak/>
        <w:t>QUOTIDIANI – MENSILI</w:t>
      </w:r>
    </w:p>
    <w:p w:rsidR="00236B63" w:rsidRDefault="00236B63" w:rsidP="00236B63">
      <w:pPr>
        <w:rPr>
          <w:b/>
          <w:i/>
        </w:rPr>
      </w:pPr>
      <w:r w:rsidRPr="00236B63">
        <w:rPr>
          <w:b/>
          <w:i/>
        </w:rPr>
        <w:t>Repubblica.it</w:t>
      </w:r>
    </w:p>
    <w:p w:rsidR="00236B63" w:rsidRDefault="00E03B12" w:rsidP="00236B63">
      <w:hyperlink r:id="rId15" w:history="1">
        <w:r w:rsidR="001B5B2E" w:rsidRPr="00775069">
          <w:rPr>
            <w:rStyle w:val="Collegamentoipertestuale"/>
          </w:rPr>
          <w:t>http://www.repubblica.it/ambiente/2013/11/12/news/budelli_emendamento_sel_a_legge_stabilit_per_riscattare_isola-70809679/</w:t>
        </w:r>
      </w:hyperlink>
    </w:p>
    <w:p w:rsidR="00A167EC" w:rsidRDefault="00E03B12" w:rsidP="00236B63">
      <w:hyperlink r:id="rId16" w:history="1">
        <w:r w:rsidR="00A167EC">
          <w:rPr>
            <w:rStyle w:val="Collegamentoipertestuale"/>
          </w:rPr>
          <w:t>http://cianciullo.blogautore.repubblica.it/2013/11/24/il-riscatto-di-budelli/</w:t>
        </w:r>
      </w:hyperlink>
    </w:p>
    <w:p w:rsidR="00343F47" w:rsidRPr="00343F47" w:rsidRDefault="00343F47" w:rsidP="00236B63">
      <w:pPr>
        <w:rPr>
          <w:b/>
          <w:i/>
        </w:rPr>
      </w:pPr>
      <w:r w:rsidRPr="00343F47">
        <w:rPr>
          <w:b/>
          <w:i/>
        </w:rPr>
        <w:t>Corriere della sera</w:t>
      </w:r>
    </w:p>
    <w:p w:rsidR="00343F47" w:rsidRDefault="00E03B12" w:rsidP="00236B63">
      <w:pPr>
        <w:rPr>
          <w:rStyle w:val="Collegamentoipertestuale"/>
        </w:rPr>
      </w:pPr>
      <w:hyperlink r:id="rId17" w:anchor=".UpMLrZZBgD0.twitter" w:history="1">
        <w:r w:rsidR="00343F47">
          <w:rPr>
            <w:rStyle w:val="Collegamentoipertestuale"/>
          </w:rPr>
          <w:t>http://spiagge.corriere.it/2013/11/25/lisola-di-budelli-e-la-spiaggia-rosa-tornano-pubbliche/#.UpMLrZZBgD0.twitter</w:t>
        </w:r>
      </w:hyperlink>
    </w:p>
    <w:p w:rsidR="001706E5" w:rsidRDefault="001706E5" w:rsidP="00236B63">
      <w:pPr>
        <w:rPr>
          <w:rStyle w:val="Collegamentoipertestuale"/>
          <w:b/>
          <w:i/>
          <w:color w:val="auto"/>
          <w:u w:val="none"/>
        </w:rPr>
      </w:pPr>
      <w:r w:rsidRPr="001706E5">
        <w:rPr>
          <w:rStyle w:val="Collegamentoipertestuale"/>
          <w:b/>
          <w:i/>
          <w:color w:val="auto"/>
          <w:u w:val="none"/>
        </w:rPr>
        <w:t>Corriere del 08/12/2013</w:t>
      </w:r>
    </w:p>
    <w:p w:rsidR="001706E5" w:rsidRPr="001706E5" w:rsidRDefault="001706E5" w:rsidP="00236B63">
      <w:pPr>
        <w:rPr>
          <w:b/>
          <w:i/>
        </w:rPr>
      </w:pPr>
      <w:r>
        <w:rPr>
          <w:b/>
          <w:i/>
          <w:noProof/>
          <w:lang w:eastAsia="it-IT"/>
        </w:rPr>
        <w:drawing>
          <wp:inline distT="0" distB="0" distL="0" distR="0">
            <wp:extent cx="4495800" cy="4876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tesi_Budelli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7EC" w:rsidRPr="00A167EC" w:rsidRDefault="00A167EC" w:rsidP="00236B63">
      <w:pPr>
        <w:rPr>
          <w:b/>
          <w:i/>
        </w:rPr>
      </w:pPr>
      <w:r w:rsidRPr="00A167EC">
        <w:rPr>
          <w:b/>
          <w:i/>
        </w:rPr>
        <w:t>Il Sole 24 Ore</w:t>
      </w:r>
    </w:p>
    <w:p w:rsidR="00A167EC" w:rsidRDefault="00E03B12" w:rsidP="00236B63">
      <w:pPr>
        <w:rPr>
          <w:rStyle w:val="Collegamentoipertestuale"/>
        </w:rPr>
      </w:pPr>
      <w:hyperlink r:id="rId19" w:history="1">
        <w:r w:rsidR="00A167EC">
          <w:rPr>
            <w:rStyle w:val="Collegamentoipertestuale"/>
          </w:rPr>
          <w:t>http://www.ilsole24ore.com/art/notizie/2013-11-24/legge-stabilita-isola-budelli-potra-tornare-proprieta-pubblica-201956.shtml?uuid=ABAwxPf</w:t>
        </w:r>
      </w:hyperlink>
    </w:p>
    <w:p w:rsidR="00F531E3" w:rsidRPr="00F531E3" w:rsidRDefault="00F531E3" w:rsidP="00236B63">
      <w:pPr>
        <w:rPr>
          <w:b/>
          <w:i/>
        </w:rPr>
      </w:pPr>
      <w:r w:rsidRPr="00F531E3">
        <w:rPr>
          <w:b/>
          <w:i/>
        </w:rPr>
        <w:t>La Stampa</w:t>
      </w:r>
    </w:p>
    <w:p w:rsidR="00F531E3" w:rsidRDefault="00E03B12" w:rsidP="00236B63">
      <w:hyperlink r:id="rId20" w:history="1">
        <w:r w:rsidR="00F531E3">
          <w:rPr>
            <w:rStyle w:val="Collegamentoipertestuale"/>
          </w:rPr>
          <w:t>http://www.lastampa.it/2013/11/24/italia/cronache/lisola-di-budelli-pu-tornare-pubblica-JtJNaJ0GtM8OswDHYck3KK/pagina.html</w:t>
        </w:r>
      </w:hyperlink>
    </w:p>
    <w:p w:rsidR="004A368B" w:rsidRPr="00885F5A" w:rsidRDefault="00885F5A" w:rsidP="00236B63">
      <w:pPr>
        <w:rPr>
          <w:b/>
          <w:i/>
        </w:rPr>
      </w:pPr>
      <w:r w:rsidRPr="00885F5A">
        <w:rPr>
          <w:b/>
          <w:i/>
        </w:rPr>
        <w:t>Libero Quotidiano</w:t>
      </w:r>
    </w:p>
    <w:p w:rsidR="00885F5A" w:rsidRDefault="00E03B12" w:rsidP="00236B63">
      <w:pPr>
        <w:rPr>
          <w:rStyle w:val="Collegamentoipertestuale"/>
        </w:rPr>
      </w:pPr>
      <w:hyperlink r:id="rId21" w:history="1">
        <w:r w:rsidR="00885F5A">
          <w:rPr>
            <w:rStyle w:val="Collegamentoipertestuale"/>
          </w:rPr>
          <w:t>http://www.liberoquotidiano.it/news/1358909/L-stabilita--Uras-</w:t>
        </w:r>
        <w:proofErr w:type="spellStart"/>
        <w:r w:rsidR="00885F5A">
          <w:rPr>
            <w:rStyle w:val="Collegamentoipertestuale"/>
          </w:rPr>
          <w:t>Sel</w:t>
        </w:r>
        <w:proofErr w:type="spellEnd"/>
        <w:r w:rsidR="00885F5A">
          <w:rPr>
            <w:rStyle w:val="Collegamentoipertestuale"/>
          </w:rPr>
          <w:t>-vendere-Budelli-e--violenza-che-non-vogliamo-subire.html</w:t>
        </w:r>
      </w:hyperlink>
    </w:p>
    <w:p w:rsidR="00556897" w:rsidRPr="00556897" w:rsidRDefault="00556897" w:rsidP="00236B63">
      <w:pPr>
        <w:rPr>
          <w:rStyle w:val="Collegamentoipertestuale"/>
          <w:b/>
          <w:i/>
          <w:color w:val="auto"/>
          <w:u w:val="none"/>
        </w:rPr>
      </w:pPr>
      <w:r w:rsidRPr="00556897">
        <w:rPr>
          <w:rStyle w:val="Collegamentoipertestuale"/>
          <w:b/>
          <w:i/>
          <w:color w:val="auto"/>
          <w:u w:val="none"/>
        </w:rPr>
        <w:t>Il Mondo</w:t>
      </w:r>
    </w:p>
    <w:p w:rsidR="00556897" w:rsidRDefault="00556897" w:rsidP="00236B63">
      <w:hyperlink r:id="rId22" w:history="1">
        <w:r>
          <w:rPr>
            <w:rStyle w:val="Collegamentoipertestuale"/>
          </w:rPr>
          <w:t>http://www.ilmondo.it/economia/2013-12-06/l-stabilit-rughetti-pd-norma-budelli-allo-stato-resta_373987.shtml</w:t>
        </w:r>
      </w:hyperlink>
    </w:p>
    <w:p w:rsidR="00E03B12" w:rsidRPr="00E03B12" w:rsidRDefault="00E03B12" w:rsidP="00236B63">
      <w:pPr>
        <w:rPr>
          <w:b/>
          <w:i/>
        </w:rPr>
      </w:pPr>
      <w:bookmarkStart w:id="0" w:name="_GoBack"/>
      <w:r w:rsidRPr="00E03B12">
        <w:rPr>
          <w:b/>
          <w:i/>
        </w:rPr>
        <w:t>Europa</w:t>
      </w:r>
    </w:p>
    <w:bookmarkEnd w:id="0"/>
    <w:p w:rsidR="00885F5A" w:rsidRDefault="00E03B12" w:rsidP="00236B63">
      <w:r w:rsidRPr="00E03B12">
        <w:t>http://www.europaquotidiano.it/2013/12/05/budelli-salta-lemendamento-per-lacquisto-da-parte-dello-stato/</w:t>
      </w:r>
    </w:p>
    <w:p w:rsidR="001B5B2E" w:rsidRPr="004A368B" w:rsidRDefault="004A368B" w:rsidP="00236B63">
      <w:pPr>
        <w:rPr>
          <w:b/>
          <w:u w:val="single"/>
        </w:rPr>
      </w:pPr>
      <w:r w:rsidRPr="004A368B">
        <w:rPr>
          <w:b/>
          <w:u w:val="single"/>
        </w:rPr>
        <w:t>SITI POLITICA</w:t>
      </w:r>
    </w:p>
    <w:p w:rsidR="004A368B" w:rsidRPr="004A368B" w:rsidRDefault="004A368B" w:rsidP="00236B63">
      <w:pPr>
        <w:rPr>
          <w:b/>
          <w:i/>
        </w:rPr>
      </w:pPr>
      <w:r w:rsidRPr="004A368B">
        <w:rPr>
          <w:b/>
          <w:i/>
        </w:rPr>
        <w:t>Luciano Uras</w:t>
      </w:r>
    </w:p>
    <w:p w:rsidR="004A368B" w:rsidRDefault="00E03B12" w:rsidP="00236B63">
      <w:hyperlink r:id="rId23" w:anchor=".UpSZqZzHI2U.twitter" w:history="1">
        <w:r w:rsidR="004A368B">
          <w:rPr>
            <w:rStyle w:val="Collegamentoipertestuale"/>
          </w:rPr>
          <w:t>http://www.lucianouras.it/articoli-dettaglio.asp?ID=1720#.UpSZqZzHI2U.twitter</w:t>
        </w:r>
      </w:hyperlink>
    </w:p>
    <w:p w:rsidR="004A368B" w:rsidRPr="001B5B2E" w:rsidRDefault="004A368B" w:rsidP="00236B63"/>
    <w:p w:rsidR="00236B63" w:rsidRDefault="00236B63" w:rsidP="00236B63">
      <w:pPr>
        <w:rPr>
          <w:b/>
          <w:bCs/>
          <w:u w:val="single"/>
        </w:rPr>
      </w:pPr>
      <w:r w:rsidRPr="00424698">
        <w:rPr>
          <w:b/>
          <w:bCs/>
          <w:u w:val="single"/>
        </w:rPr>
        <w:t>SITI AMBIENTE, ECOLOGIA, NATURA</w:t>
      </w:r>
    </w:p>
    <w:p w:rsidR="00236B63" w:rsidRPr="00C973F9" w:rsidRDefault="00A167EC">
      <w:pPr>
        <w:rPr>
          <w:b/>
          <w:i/>
        </w:rPr>
      </w:pPr>
      <w:r w:rsidRPr="00C973F9">
        <w:rPr>
          <w:b/>
          <w:i/>
        </w:rPr>
        <w:t>Parks.it</w:t>
      </w:r>
    </w:p>
    <w:p w:rsidR="003C217D" w:rsidRDefault="00E03B12">
      <w:pPr>
        <w:rPr>
          <w:rStyle w:val="Collegamentoipertestuale"/>
        </w:rPr>
      </w:pPr>
      <w:hyperlink r:id="rId24" w:history="1">
        <w:r w:rsidR="00A167EC">
          <w:rPr>
            <w:rStyle w:val="Collegamentoipertestuale"/>
          </w:rPr>
          <w:t>http://www.parks.it/news/dettaglio.php?id=24557</w:t>
        </w:r>
      </w:hyperlink>
    </w:p>
    <w:p w:rsidR="003C217D" w:rsidRPr="00652A8D" w:rsidRDefault="003C217D">
      <w:pPr>
        <w:rPr>
          <w:rStyle w:val="Collegamentoipertestuale"/>
          <w:b/>
          <w:i/>
          <w:color w:val="auto"/>
          <w:u w:val="none"/>
          <w:lang w:val="en-US"/>
        </w:rPr>
      </w:pPr>
      <w:r w:rsidRPr="00652A8D">
        <w:rPr>
          <w:rStyle w:val="Collegamentoipertestuale"/>
          <w:b/>
          <w:i/>
          <w:color w:val="auto"/>
          <w:u w:val="none"/>
          <w:lang w:val="en-US"/>
        </w:rPr>
        <w:t xml:space="preserve">Touring Club </w:t>
      </w:r>
      <w:proofErr w:type="spellStart"/>
      <w:r w:rsidRPr="00652A8D">
        <w:rPr>
          <w:rStyle w:val="Collegamentoipertestuale"/>
          <w:b/>
          <w:i/>
          <w:color w:val="auto"/>
          <w:u w:val="none"/>
          <w:lang w:val="en-US"/>
        </w:rPr>
        <w:t>Italiano</w:t>
      </w:r>
      <w:proofErr w:type="spellEnd"/>
    </w:p>
    <w:p w:rsidR="003C217D" w:rsidRPr="00652A8D" w:rsidRDefault="00E03B12">
      <w:pPr>
        <w:rPr>
          <w:lang w:val="en-US"/>
        </w:rPr>
      </w:pPr>
      <w:hyperlink r:id="rId25" w:history="1">
        <w:r w:rsidR="003C217D" w:rsidRPr="00652A8D">
          <w:rPr>
            <w:rStyle w:val="Collegamentoipertestuale"/>
            <w:lang w:val="en-US"/>
          </w:rPr>
          <w:t>http://www.touringmagazine.it/news/1051/Il-Tci-favorevole-all'acquisto-di-Budelli-da-parte-dello-Stato</w:t>
        </w:r>
      </w:hyperlink>
    </w:p>
    <w:p w:rsidR="00A91EED" w:rsidRPr="00652A8D" w:rsidRDefault="00A91EED">
      <w:pPr>
        <w:rPr>
          <w:b/>
          <w:i/>
          <w:lang w:val="en-US"/>
        </w:rPr>
      </w:pPr>
      <w:proofErr w:type="spellStart"/>
      <w:r w:rsidRPr="00652A8D">
        <w:rPr>
          <w:b/>
          <w:i/>
          <w:lang w:val="en-US"/>
        </w:rPr>
        <w:t>Marevivo</w:t>
      </w:r>
      <w:proofErr w:type="spellEnd"/>
    </w:p>
    <w:p w:rsidR="00A91EED" w:rsidRPr="00652A8D" w:rsidRDefault="00E03B12">
      <w:pPr>
        <w:rPr>
          <w:lang w:val="en-US"/>
        </w:rPr>
      </w:pPr>
      <w:hyperlink r:id="rId26" w:history="1">
        <w:r w:rsidR="00A91EED" w:rsidRPr="00652A8D">
          <w:rPr>
            <w:rStyle w:val="Collegamentoipertestuale"/>
            <w:lang w:val="en-US"/>
          </w:rPr>
          <w:t>http://www.marevivo.it/comunicati.php?ID=278</w:t>
        </w:r>
      </w:hyperlink>
    </w:p>
    <w:p w:rsidR="00236B63" w:rsidRPr="00236B63" w:rsidRDefault="00236B63">
      <w:pPr>
        <w:rPr>
          <w:b/>
          <w:i/>
          <w:lang w:val="en-US"/>
        </w:rPr>
      </w:pPr>
      <w:r w:rsidRPr="00236B63">
        <w:rPr>
          <w:b/>
          <w:i/>
          <w:lang w:val="en-US"/>
        </w:rPr>
        <w:t>Life Gate</w:t>
      </w:r>
    </w:p>
    <w:p w:rsidR="00236B63" w:rsidRPr="00C973F9" w:rsidRDefault="00E03B12">
      <w:pPr>
        <w:rPr>
          <w:lang w:val="en-US"/>
        </w:rPr>
      </w:pPr>
      <w:hyperlink r:id="rId27" w:history="1">
        <w:r w:rsidR="00236B63" w:rsidRPr="00236B63">
          <w:rPr>
            <w:rStyle w:val="Collegamentoipertestuale"/>
            <w:lang w:val="en-US"/>
          </w:rPr>
          <w:t>http://www.lifegate.it/it/eco/profit/impatto_zero/habitat/salviamobudelli_il_conto_alla_rovescia.html</w:t>
        </w:r>
      </w:hyperlink>
    </w:p>
    <w:p w:rsidR="003F4036" w:rsidRPr="00C973F9" w:rsidRDefault="003F4036">
      <w:pPr>
        <w:rPr>
          <w:b/>
          <w:i/>
          <w:lang w:val="en-US"/>
        </w:rPr>
      </w:pPr>
      <w:proofErr w:type="spellStart"/>
      <w:r w:rsidRPr="00C973F9">
        <w:rPr>
          <w:b/>
          <w:i/>
          <w:lang w:val="en-US"/>
        </w:rPr>
        <w:t>Zeroemission</w:t>
      </w:r>
      <w:proofErr w:type="spellEnd"/>
    </w:p>
    <w:p w:rsidR="003F4036" w:rsidRPr="00C973F9" w:rsidRDefault="00E03B12">
      <w:pPr>
        <w:rPr>
          <w:rStyle w:val="Collegamentoipertestuale"/>
          <w:lang w:val="en-US"/>
        </w:rPr>
      </w:pPr>
      <w:hyperlink r:id="rId28" w:history="1">
        <w:r w:rsidR="003F4036" w:rsidRPr="00C973F9">
          <w:rPr>
            <w:rStyle w:val="Collegamentoipertestuale"/>
            <w:lang w:val="en-US"/>
          </w:rPr>
          <w:t>http://www.zeroemission.tv/portal/news/topic/Ambiente/id/22485/Ok-a-testo-salvaBudelli-Pecoraro-Scanio--Prima-vittoria</w:t>
        </w:r>
      </w:hyperlink>
    </w:p>
    <w:p w:rsidR="00C973F9" w:rsidRDefault="00E03B12">
      <w:pPr>
        <w:rPr>
          <w:rStyle w:val="Collegamentoipertestuale"/>
          <w:lang w:val="en-US"/>
        </w:rPr>
      </w:pPr>
      <w:hyperlink r:id="rId29" w:history="1">
        <w:r w:rsidR="00C973F9" w:rsidRPr="00574DE5">
          <w:rPr>
            <w:rStyle w:val="Collegamentoipertestuale"/>
            <w:lang w:val="en-US"/>
          </w:rPr>
          <w:t>http://www.zeroemission.tv/portal/news/topic/Ambiente/id/22500/Acquisto-isola-Budelli-i-favorevoli-e-i-contrari</w:t>
        </w:r>
      </w:hyperlink>
    </w:p>
    <w:p w:rsidR="00E03B12" w:rsidRPr="00574DE5" w:rsidRDefault="00E03B12">
      <w:pPr>
        <w:rPr>
          <w:lang w:val="en-US"/>
        </w:rPr>
      </w:pPr>
      <w:hyperlink r:id="rId30" w:history="1">
        <w:r w:rsidRPr="00E03B12">
          <w:rPr>
            <w:rStyle w:val="Collegamentoipertestuale"/>
            <w:lang w:val="en-US"/>
          </w:rPr>
          <w:t>http://www.zeroemission.tv/portal/news/topic/Ambiente/id/22548/Isola-Budelli-Commissione-contro-diritto-di-prelazione</w:t>
        </w:r>
      </w:hyperlink>
    </w:p>
    <w:p w:rsidR="001B5B2E" w:rsidRPr="00574DE5" w:rsidRDefault="00A167EC">
      <w:pPr>
        <w:rPr>
          <w:lang w:val="en-US"/>
        </w:rPr>
      </w:pPr>
      <w:proofErr w:type="spellStart"/>
      <w:r w:rsidRPr="00574DE5">
        <w:rPr>
          <w:b/>
          <w:i/>
          <w:lang w:val="en-US"/>
        </w:rPr>
        <w:lastRenderedPageBreak/>
        <w:t>Greenreport</w:t>
      </w:r>
      <w:proofErr w:type="spellEnd"/>
    </w:p>
    <w:p w:rsidR="00A167EC" w:rsidRDefault="00E03B12">
      <w:pPr>
        <w:rPr>
          <w:rStyle w:val="Collegamentoipertestuale"/>
          <w:lang w:val="en-US"/>
        </w:rPr>
      </w:pPr>
      <w:hyperlink r:id="rId31" w:history="1">
        <w:r w:rsidR="00A167EC" w:rsidRPr="00574DE5">
          <w:rPr>
            <w:rStyle w:val="Collegamentoipertestuale"/>
            <w:lang w:val="en-US"/>
          </w:rPr>
          <w:t>http://www.greenreport.it/news/aree-protette-e-biodiversita/budelli-patrimonio-di-tutti/</w:t>
        </w:r>
      </w:hyperlink>
    </w:p>
    <w:p w:rsidR="002E1364" w:rsidRDefault="00E03B12">
      <w:pPr>
        <w:rPr>
          <w:rStyle w:val="Collegamentoipertestuale"/>
          <w:lang w:val="en-US"/>
        </w:rPr>
      </w:pPr>
      <w:hyperlink r:id="rId32" w:history="1">
        <w:r w:rsidR="002E1364" w:rsidRPr="002E1364">
          <w:rPr>
            <w:rStyle w:val="Collegamentoipertestuale"/>
            <w:lang w:val="en-US"/>
          </w:rPr>
          <w:t>http://www.greenreport.it/news/comunicazione/petizione-per-budelli-il-presidente-del-parco-giuseppe-bonanno-scrive-a-tutti-i-presidenti-dei-parchi-e-delle-aree-marine-protette/</w:t>
        </w:r>
      </w:hyperlink>
    </w:p>
    <w:p w:rsidR="00574DE5" w:rsidRPr="00574DE5" w:rsidRDefault="00574DE5">
      <w:pPr>
        <w:rPr>
          <w:b/>
          <w:i/>
        </w:rPr>
      </w:pPr>
      <w:proofErr w:type="spellStart"/>
      <w:r w:rsidRPr="00574DE5">
        <w:rPr>
          <w:rStyle w:val="Collegamentoipertestuale"/>
          <w:b/>
          <w:i/>
          <w:color w:val="auto"/>
          <w:u w:val="none"/>
        </w:rPr>
        <w:t>Altrrnativa</w:t>
      </w:r>
      <w:proofErr w:type="spellEnd"/>
      <w:r w:rsidRPr="00574DE5">
        <w:rPr>
          <w:rStyle w:val="Collegamentoipertestuale"/>
          <w:b/>
          <w:i/>
          <w:color w:val="auto"/>
          <w:u w:val="none"/>
        </w:rPr>
        <w:t xml:space="preserve"> Sostenibile</w:t>
      </w:r>
    </w:p>
    <w:p w:rsidR="00A167EC" w:rsidRPr="0056056B" w:rsidRDefault="00E03B12">
      <w:hyperlink r:id="rId33" w:history="1">
        <w:r w:rsidR="00574DE5" w:rsidRPr="00574DE5">
          <w:rPr>
            <w:rStyle w:val="Collegamentoipertestuale"/>
          </w:rPr>
          <w:t>http://www.alternativasostenibile.it/articolo/ambiente-lo-stato-acquista-l-isola-di-budelli-.html</w:t>
        </w:r>
      </w:hyperlink>
    </w:p>
    <w:p w:rsidR="004227BC" w:rsidRPr="0056056B" w:rsidRDefault="004227BC">
      <w:pPr>
        <w:rPr>
          <w:b/>
          <w:i/>
        </w:rPr>
      </w:pPr>
      <w:proofErr w:type="spellStart"/>
      <w:r w:rsidRPr="0056056B">
        <w:rPr>
          <w:b/>
          <w:i/>
        </w:rPr>
        <w:t>Greenme</w:t>
      </w:r>
      <w:proofErr w:type="spellEnd"/>
    </w:p>
    <w:p w:rsidR="00574DE5" w:rsidRDefault="00E03B12">
      <w:hyperlink r:id="rId34" w:history="1">
        <w:r w:rsidR="006F2267" w:rsidRPr="0056056B">
          <w:rPr>
            <w:rStyle w:val="Collegamentoipertestuale"/>
          </w:rPr>
          <w:t>http://www.greenme.it/informarsi/natura-a-biodiversita/11911-isola-budelli-decreto-stabilita</w:t>
        </w:r>
      </w:hyperlink>
      <w:r w:rsidR="006F2267" w:rsidRPr="0056056B">
        <w:t xml:space="preserve"> </w:t>
      </w:r>
    </w:p>
    <w:p w:rsidR="0056056B" w:rsidRPr="0056056B" w:rsidRDefault="0056056B">
      <w:pPr>
        <w:rPr>
          <w:b/>
          <w:i/>
        </w:rPr>
      </w:pPr>
      <w:r w:rsidRPr="0056056B">
        <w:rPr>
          <w:b/>
          <w:i/>
        </w:rPr>
        <w:t>Gaia News</w:t>
      </w:r>
    </w:p>
    <w:p w:rsidR="006F2267" w:rsidRPr="004970F8" w:rsidRDefault="00E03B12">
      <w:hyperlink r:id="rId35" w:anchor=".UqDVmcTuIms" w:history="1">
        <w:r w:rsidR="004970F8" w:rsidRPr="004970F8">
          <w:rPr>
            <w:rStyle w:val="Collegamentoipertestuale"/>
          </w:rPr>
          <w:t>http://gaianews.it/ambiente/isola-di-budelli-in-vendita-per-3-milioni-di-euro-meglio-pubblica-o-privata-49151.html#.UqDVmcTuIms</w:t>
        </w:r>
      </w:hyperlink>
      <w:r w:rsidR="004970F8" w:rsidRPr="004970F8">
        <w:t xml:space="preserve"> </w:t>
      </w:r>
    </w:p>
    <w:p w:rsidR="001B5B2E" w:rsidRDefault="001B5B2E" w:rsidP="001B5B2E">
      <w:pPr>
        <w:rPr>
          <w:b/>
          <w:u w:val="single"/>
        </w:rPr>
      </w:pPr>
      <w:r>
        <w:rPr>
          <w:b/>
          <w:u w:val="single"/>
        </w:rPr>
        <w:t>INFORMAZIONE LOCALE</w:t>
      </w:r>
    </w:p>
    <w:p w:rsidR="003B76CA" w:rsidRDefault="00203D66">
      <w:pPr>
        <w:rPr>
          <w:b/>
          <w:i/>
        </w:rPr>
      </w:pPr>
      <w:r>
        <w:rPr>
          <w:b/>
          <w:i/>
        </w:rPr>
        <w:t>L’</w:t>
      </w:r>
      <w:r w:rsidR="003B76CA" w:rsidRPr="003B76CA">
        <w:rPr>
          <w:b/>
          <w:i/>
        </w:rPr>
        <w:t>Unione Sarda</w:t>
      </w:r>
    </w:p>
    <w:p w:rsidR="00203D66" w:rsidRDefault="00E03B12" w:rsidP="00203D66">
      <w:hyperlink r:id="rId36" w:history="1">
        <w:r w:rsidR="00203D66" w:rsidRPr="00775069">
          <w:rPr>
            <w:rStyle w:val="Collegamentoipertestuale"/>
          </w:rPr>
          <w:t>http://www.unionesarda.it/articoli/articolo/342142</w:t>
        </w:r>
      </w:hyperlink>
      <w:r w:rsidR="00203D66">
        <w:t xml:space="preserve"> </w:t>
      </w:r>
    </w:p>
    <w:p w:rsidR="003B76CA" w:rsidRDefault="00E03B12">
      <w:hyperlink r:id="rId37" w:history="1">
        <w:r w:rsidR="003B76CA">
          <w:rPr>
            <w:rStyle w:val="Collegamentoipertestuale"/>
          </w:rPr>
          <w:t>http://www.unionesarda.it/articoli/articolo/342521</w:t>
        </w:r>
      </w:hyperlink>
    </w:p>
    <w:p w:rsidR="00C658D9" w:rsidRPr="00C658D9" w:rsidRDefault="00C658D9" w:rsidP="00C658D9">
      <w:pPr>
        <w:rPr>
          <w:b/>
          <w:i/>
        </w:rPr>
      </w:pPr>
      <w:proofErr w:type="spellStart"/>
      <w:r w:rsidRPr="00C658D9">
        <w:rPr>
          <w:b/>
          <w:i/>
        </w:rPr>
        <w:t>Sardinia</w:t>
      </w:r>
      <w:proofErr w:type="spellEnd"/>
      <w:r w:rsidRPr="00C658D9">
        <w:rPr>
          <w:b/>
          <w:i/>
        </w:rPr>
        <w:t xml:space="preserve"> Post</w:t>
      </w:r>
    </w:p>
    <w:p w:rsidR="001B5B2E" w:rsidRDefault="00E03B12" w:rsidP="00C658D9">
      <w:hyperlink r:id="rId38" w:history="1">
        <w:r w:rsidR="00C658D9" w:rsidRPr="00775069">
          <w:rPr>
            <w:rStyle w:val="Collegamentoipertestuale"/>
          </w:rPr>
          <w:t>http://www.sardiniapost.it/cronaca/isola-di-budelli-legambiente-destinare-le-risorse-per-riacquistarla-alle-zone-alluvionate/</w:t>
        </w:r>
      </w:hyperlink>
      <w:r w:rsidR="00C658D9">
        <w:t xml:space="preserve"> </w:t>
      </w:r>
    </w:p>
    <w:p w:rsidR="00F531E3" w:rsidRPr="00F531E3" w:rsidRDefault="00F531E3" w:rsidP="00C658D9">
      <w:pPr>
        <w:rPr>
          <w:b/>
          <w:i/>
        </w:rPr>
      </w:pPr>
      <w:r w:rsidRPr="00F531E3">
        <w:rPr>
          <w:b/>
          <w:i/>
        </w:rPr>
        <w:t>Il Ghirlandaio</w:t>
      </w:r>
    </w:p>
    <w:p w:rsidR="00C658D9" w:rsidRDefault="00E03B12" w:rsidP="00C658D9">
      <w:hyperlink r:id="rId39" w:history="1">
        <w:r w:rsidR="00F531E3" w:rsidRPr="00756FA7">
          <w:rPr>
            <w:rStyle w:val="Collegamentoipertestuale"/>
          </w:rPr>
          <w:t>http://www.ilghirlandaio.com/ambiente-e-infrastrutture/92108/isola-di-budelli-lo-stato-ci-ripensa-ed-esercita-la-prelazione-la-spiaggia-rosa-torna-pubblica/</w:t>
        </w:r>
      </w:hyperlink>
      <w:r w:rsidR="00F531E3">
        <w:t xml:space="preserve"> </w:t>
      </w:r>
    </w:p>
    <w:p w:rsidR="0097123B" w:rsidRPr="0097123B" w:rsidRDefault="0097123B" w:rsidP="00C658D9">
      <w:pPr>
        <w:rPr>
          <w:b/>
          <w:i/>
        </w:rPr>
      </w:pPr>
      <w:r w:rsidRPr="0097123B">
        <w:rPr>
          <w:b/>
          <w:i/>
        </w:rPr>
        <w:t>Sassari Notizie</w:t>
      </w:r>
    </w:p>
    <w:p w:rsidR="0097123B" w:rsidRDefault="00E03B12" w:rsidP="00C658D9">
      <w:hyperlink r:id="rId40" w:history="1">
        <w:r w:rsidR="0097123B">
          <w:rPr>
            <w:rStyle w:val="Collegamentoipertestuale"/>
          </w:rPr>
          <w:t>http://www.sassarinotizie.com/articolo-21299-budelli_lo_stato_potra_ricomprarla_approvata_deroga_a_legge_di_stabilita.aspx</w:t>
        </w:r>
      </w:hyperlink>
    </w:p>
    <w:p w:rsidR="0097123B" w:rsidRDefault="00E03B12" w:rsidP="00C658D9">
      <w:hyperlink r:id="rId41" w:history="1">
        <w:r w:rsidR="005111D3" w:rsidRPr="00A96941">
          <w:rPr>
            <w:rStyle w:val="Collegamentoipertestuale"/>
          </w:rPr>
          <w:t>http://www.sassarinotizie.com/articolo-21316-slittamento_legge__salva__isola_budelli_lo_stato_puo_far_valere_prelazione.aspx</w:t>
        </w:r>
      </w:hyperlink>
      <w:r w:rsidR="005111D3">
        <w:t xml:space="preserve"> </w:t>
      </w:r>
    </w:p>
    <w:p w:rsidR="005111D3" w:rsidRPr="005111D3" w:rsidRDefault="005111D3" w:rsidP="00C658D9">
      <w:pPr>
        <w:rPr>
          <w:b/>
          <w:i/>
        </w:rPr>
      </w:pPr>
      <w:r w:rsidRPr="005111D3">
        <w:rPr>
          <w:b/>
          <w:i/>
        </w:rPr>
        <w:t>La Nuova Sardegna</w:t>
      </w:r>
    </w:p>
    <w:p w:rsidR="0097123B" w:rsidRDefault="00E03B12" w:rsidP="00C658D9">
      <w:pPr>
        <w:rPr>
          <w:rStyle w:val="Collegamentoipertestuale"/>
        </w:rPr>
      </w:pPr>
      <w:hyperlink r:id="rId42" w:history="1">
        <w:r w:rsidR="006F2267" w:rsidRPr="00A96941">
          <w:rPr>
            <w:rStyle w:val="Collegamentoipertestuale"/>
          </w:rPr>
          <w:t>http://lanuovasardegna.gelocal.it/regione/2013/11/25/news/il-senato-dice-si-al-decreto-salva-budelli-1.8182025</w:t>
        </w:r>
      </w:hyperlink>
    </w:p>
    <w:p w:rsidR="00332F8A" w:rsidRPr="00332F8A" w:rsidRDefault="00332F8A" w:rsidP="00C658D9">
      <w:pPr>
        <w:rPr>
          <w:rStyle w:val="Collegamentoipertestuale"/>
          <w:b/>
          <w:i/>
          <w:color w:val="auto"/>
          <w:u w:val="none"/>
        </w:rPr>
      </w:pPr>
      <w:r w:rsidRPr="00332F8A">
        <w:rPr>
          <w:rStyle w:val="Collegamentoipertestuale"/>
          <w:b/>
          <w:i/>
          <w:color w:val="auto"/>
          <w:u w:val="none"/>
        </w:rPr>
        <w:t xml:space="preserve">Cagliari </w:t>
      </w:r>
      <w:proofErr w:type="spellStart"/>
      <w:r w:rsidRPr="00332F8A">
        <w:rPr>
          <w:rStyle w:val="Collegamentoipertestuale"/>
          <w:b/>
          <w:i/>
          <w:color w:val="auto"/>
          <w:u w:val="none"/>
        </w:rPr>
        <w:t>pad</w:t>
      </w:r>
      <w:proofErr w:type="spellEnd"/>
    </w:p>
    <w:p w:rsidR="00332F8A" w:rsidRDefault="00E03B12" w:rsidP="00C658D9">
      <w:hyperlink r:id="rId43" w:history="1">
        <w:r w:rsidR="00556897" w:rsidRPr="009C7C16">
          <w:rPr>
            <w:rStyle w:val="Collegamentoipertestuale"/>
          </w:rPr>
          <w:t>www.cagliaripad.it/news.php?page_id=6187</w:t>
        </w:r>
      </w:hyperlink>
      <w:r w:rsidR="00556897">
        <w:t xml:space="preserve"> </w:t>
      </w:r>
    </w:p>
    <w:p w:rsidR="006F2267" w:rsidRDefault="006F2267" w:rsidP="00C658D9"/>
    <w:p w:rsidR="001B5B2E" w:rsidRDefault="001B5B2E" w:rsidP="001B5B2E">
      <w:pPr>
        <w:rPr>
          <w:b/>
          <w:u w:val="single"/>
        </w:rPr>
      </w:pPr>
      <w:r w:rsidRPr="00424698">
        <w:rPr>
          <w:b/>
          <w:u w:val="single"/>
        </w:rPr>
        <w:t>INFORMAZIONE ON LINE</w:t>
      </w:r>
    </w:p>
    <w:p w:rsidR="00685CDA" w:rsidRPr="00685CDA" w:rsidRDefault="00685CDA" w:rsidP="001B5B2E">
      <w:pPr>
        <w:rPr>
          <w:b/>
          <w:i/>
        </w:rPr>
      </w:pPr>
      <w:r w:rsidRPr="00685CDA">
        <w:rPr>
          <w:b/>
          <w:i/>
        </w:rPr>
        <w:t>Scoop.it</w:t>
      </w:r>
    </w:p>
    <w:p w:rsidR="001B5B2E" w:rsidRDefault="00E03B12">
      <w:hyperlink r:id="rId44" w:history="1">
        <w:r w:rsidR="00685CDA" w:rsidRPr="00775069">
          <w:rPr>
            <w:rStyle w:val="Collegamentoipertestuale"/>
          </w:rPr>
          <w:t>http://www.scoop.it/t/caffe-briosche-e-giornale/p/4011628562/2013/11/25/il-riscatto-di-budelli-per-non-alzarci-una-mattina-e-trovare-il-colosseo-o-la-torre-di-pisa-in-vendita-su-ebay</w:t>
        </w:r>
      </w:hyperlink>
      <w:r w:rsidR="00685CDA">
        <w:t xml:space="preserve"> </w:t>
      </w:r>
    </w:p>
    <w:p w:rsidR="002E1364" w:rsidRPr="002E1364" w:rsidRDefault="002E1364">
      <w:pPr>
        <w:rPr>
          <w:b/>
          <w:i/>
        </w:rPr>
      </w:pPr>
      <w:r w:rsidRPr="002E1364">
        <w:rPr>
          <w:b/>
          <w:i/>
        </w:rPr>
        <w:t>Impresa</w:t>
      </w:r>
      <w:r w:rsidR="005111D3">
        <w:rPr>
          <w:b/>
          <w:i/>
        </w:rPr>
        <w:t xml:space="preserve"> </w:t>
      </w:r>
      <w:r w:rsidRPr="002E1364">
        <w:rPr>
          <w:b/>
          <w:i/>
        </w:rPr>
        <w:t>mia</w:t>
      </w:r>
    </w:p>
    <w:p w:rsidR="00685CDA" w:rsidRDefault="00E03B12">
      <w:hyperlink r:id="rId45" w:history="1">
        <w:r w:rsidR="002A1767" w:rsidRPr="00756FA7">
          <w:rPr>
            <w:rStyle w:val="Collegamentoipertestuale"/>
          </w:rPr>
          <w:t>http://impresamia.com/degustazioni/31774-lstabilita-ambiente-lipu-bene-lacquisto-di-budelli-da-parte-dello-stato.html</w:t>
        </w:r>
      </w:hyperlink>
    </w:p>
    <w:p w:rsidR="002A1767" w:rsidRPr="002A1767" w:rsidRDefault="002A1767">
      <w:pPr>
        <w:rPr>
          <w:b/>
          <w:i/>
        </w:rPr>
      </w:pPr>
      <w:r w:rsidRPr="002A1767">
        <w:rPr>
          <w:b/>
          <w:i/>
        </w:rPr>
        <w:t>Meteo Web</w:t>
      </w:r>
    </w:p>
    <w:p w:rsidR="002A1767" w:rsidRDefault="00E03B12">
      <w:hyperlink r:id="rId46" w:history="1">
        <w:r w:rsidR="002A1767">
          <w:rPr>
            <w:rStyle w:val="Collegamentoipertestuale"/>
          </w:rPr>
          <w:t>http://www.meteoweb.eu/2013/11/ambiente-potra-tornare-pubblica-lisola-di-budelli-in-sardegna-era-stata-venduta-due-mesi-fa/242271/</w:t>
        </w:r>
      </w:hyperlink>
    </w:p>
    <w:p w:rsidR="00630E95" w:rsidRPr="00630E95" w:rsidRDefault="00630E95">
      <w:pPr>
        <w:rPr>
          <w:b/>
          <w:i/>
        </w:rPr>
      </w:pPr>
      <w:r w:rsidRPr="00630E95">
        <w:rPr>
          <w:b/>
          <w:i/>
        </w:rPr>
        <w:t>Lux Gallery</w:t>
      </w:r>
    </w:p>
    <w:p w:rsidR="00630E95" w:rsidRDefault="00E03B12">
      <w:hyperlink r:id="rId47" w:history="1">
        <w:r w:rsidR="00630E95">
          <w:rPr>
            <w:rStyle w:val="Collegamentoipertestuale"/>
          </w:rPr>
          <w:t>http://www.luxgallery.it/isola-di-budelli-torna-pubblica-46388.php</w:t>
        </w:r>
      </w:hyperlink>
    </w:p>
    <w:p w:rsidR="006F2267" w:rsidRPr="0056056B" w:rsidRDefault="006F2267">
      <w:pPr>
        <w:rPr>
          <w:b/>
          <w:i/>
          <w:lang w:val="en-US"/>
        </w:rPr>
      </w:pPr>
      <w:proofErr w:type="spellStart"/>
      <w:r w:rsidRPr="0056056B">
        <w:rPr>
          <w:b/>
          <w:i/>
          <w:lang w:val="en-US"/>
        </w:rPr>
        <w:t>Ite</w:t>
      </w:r>
      <w:proofErr w:type="spellEnd"/>
      <w:r w:rsidRPr="0056056B">
        <w:rPr>
          <w:b/>
          <w:i/>
          <w:lang w:val="en-US"/>
        </w:rPr>
        <w:t xml:space="preserve"> </w:t>
      </w:r>
      <w:proofErr w:type="spellStart"/>
      <w:r w:rsidRPr="0056056B">
        <w:rPr>
          <w:b/>
          <w:i/>
          <w:lang w:val="en-US"/>
        </w:rPr>
        <w:t>Novas</w:t>
      </w:r>
      <w:proofErr w:type="spellEnd"/>
    </w:p>
    <w:p w:rsidR="006F2267" w:rsidRDefault="00E03B12">
      <w:pPr>
        <w:rPr>
          <w:rStyle w:val="Collegamentoipertestuale"/>
          <w:lang w:val="en-US"/>
        </w:rPr>
      </w:pPr>
      <w:hyperlink r:id="rId48" w:history="1">
        <w:r w:rsidR="006F2267" w:rsidRPr="0056056B">
          <w:rPr>
            <w:rStyle w:val="Collegamentoipertestuale"/>
            <w:lang w:val="en-US"/>
          </w:rPr>
          <w:t>http://www.itenovas.com/in-italia/539-budelli-island-torna-pubblica-sardegna.html</w:t>
        </w:r>
      </w:hyperlink>
    </w:p>
    <w:p w:rsidR="002D3DA0" w:rsidRPr="002D3DA0" w:rsidRDefault="002D3DA0">
      <w:pPr>
        <w:rPr>
          <w:b/>
          <w:i/>
          <w:lang w:val="en-US"/>
        </w:rPr>
      </w:pPr>
      <w:r w:rsidRPr="002D3DA0">
        <w:rPr>
          <w:rStyle w:val="Collegamentoipertestuale"/>
          <w:b/>
          <w:i/>
          <w:color w:val="auto"/>
          <w:u w:val="none"/>
          <w:lang w:val="en-US"/>
        </w:rPr>
        <w:t>On line news</w:t>
      </w:r>
    </w:p>
    <w:p w:rsidR="00A1261A" w:rsidRDefault="002D3DA0">
      <w:hyperlink r:id="rId49" w:anchor=".UqRHUvTuIms" w:history="1">
        <w:r w:rsidRPr="002D3DA0">
          <w:rPr>
            <w:rStyle w:val="Collegamentoipertestuale"/>
            <w:lang w:val="en-US"/>
          </w:rPr>
          <w:t>http://www.online-news.it/2013/12/07/mini-imu-si-paga-ma-e-detraibile-guerra-sullisola-di-budelli/#.UqRHUvTuIms</w:t>
        </w:r>
      </w:hyperlink>
    </w:p>
    <w:p w:rsidR="00391FEE" w:rsidRPr="0056056B" w:rsidRDefault="00391FEE">
      <w:pPr>
        <w:rPr>
          <w:lang w:val="en-US"/>
        </w:rPr>
      </w:pPr>
    </w:p>
    <w:p w:rsidR="00A1261A" w:rsidRPr="00A1261A" w:rsidRDefault="00A1261A">
      <w:pPr>
        <w:rPr>
          <w:b/>
          <w:u w:val="single"/>
        </w:rPr>
      </w:pPr>
      <w:r w:rsidRPr="00A1261A">
        <w:rPr>
          <w:b/>
          <w:u w:val="single"/>
        </w:rPr>
        <w:t>STAMPA ESTERA</w:t>
      </w:r>
    </w:p>
    <w:p w:rsidR="00A1261A" w:rsidRDefault="00A1261A">
      <w:pPr>
        <w:rPr>
          <w:b/>
          <w:i/>
        </w:rPr>
      </w:pPr>
      <w:r w:rsidRPr="00A1261A">
        <w:rPr>
          <w:b/>
          <w:i/>
        </w:rPr>
        <w:t xml:space="preserve">New Zealand </w:t>
      </w:r>
      <w:proofErr w:type="spellStart"/>
      <w:r w:rsidRPr="00A1261A">
        <w:rPr>
          <w:b/>
          <w:i/>
        </w:rPr>
        <w:t>Herald</w:t>
      </w:r>
      <w:proofErr w:type="spellEnd"/>
    </w:p>
    <w:p w:rsidR="00A1261A" w:rsidRDefault="00E03B12">
      <w:hyperlink r:id="rId50" w:history="1">
        <w:r w:rsidR="00A1261A">
          <w:rPr>
            <w:rStyle w:val="Collegamentoipertestuale"/>
          </w:rPr>
          <w:t>http://www.nzherald.co.nz/nz/news/article.cfm?c_id=1&amp;objectid=11163136</w:t>
        </w:r>
      </w:hyperlink>
    </w:p>
    <w:p w:rsidR="00A1261A" w:rsidRPr="00A1261A" w:rsidRDefault="00A1261A">
      <w:pPr>
        <w:rPr>
          <w:b/>
          <w:i/>
        </w:rPr>
      </w:pPr>
      <w:proofErr w:type="spellStart"/>
      <w:r w:rsidRPr="009E4276">
        <w:rPr>
          <w:b/>
          <w:i/>
        </w:rPr>
        <w:t>Telegraph</w:t>
      </w:r>
      <w:proofErr w:type="spellEnd"/>
    </w:p>
    <w:p w:rsidR="00A1261A" w:rsidRDefault="00E03B12">
      <w:hyperlink r:id="rId51" w:history="1">
        <w:r w:rsidR="00A1261A" w:rsidRPr="00A96941">
          <w:rPr>
            <w:rStyle w:val="Collegamentoipertestuale"/>
          </w:rPr>
          <w:t>http://www.telegraph.co.uk/news/worldnews/europe/italy/10473357/Italy-wants-its-island-back-will-pay-2.5-million-for-Budelli.html</w:t>
        </w:r>
      </w:hyperlink>
      <w:r w:rsidR="00A1261A">
        <w:t xml:space="preserve"> </w:t>
      </w:r>
    </w:p>
    <w:p w:rsidR="009E4276" w:rsidRPr="0056056B" w:rsidRDefault="007555C9">
      <w:pPr>
        <w:rPr>
          <w:b/>
          <w:i/>
          <w:lang w:val="en-US"/>
        </w:rPr>
      </w:pPr>
      <w:r w:rsidRPr="0056056B">
        <w:rPr>
          <w:b/>
          <w:i/>
          <w:lang w:val="en-US"/>
        </w:rPr>
        <w:t xml:space="preserve">The </w:t>
      </w:r>
      <w:r w:rsidR="009E4276" w:rsidRPr="0056056B">
        <w:rPr>
          <w:b/>
          <w:i/>
          <w:lang w:val="en-US"/>
        </w:rPr>
        <w:t>Irish times</w:t>
      </w:r>
    </w:p>
    <w:p w:rsidR="009E4276" w:rsidRPr="0056056B" w:rsidRDefault="00E03B12">
      <w:pPr>
        <w:rPr>
          <w:lang w:val="en-US"/>
        </w:rPr>
      </w:pPr>
      <w:hyperlink r:id="rId52" w:history="1">
        <w:r w:rsidR="009E4276" w:rsidRPr="0056056B">
          <w:rPr>
            <w:rStyle w:val="Collegamentoipertestuale"/>
            <w:lang w:val="en-US"/>
          </w:rPr>
          <w:t>http://www.irishtimes.com/business/sectors/planet-business-1.1610745</w:t>
        </w:r>
      </w:hyperlink>
    </w:p>
    <w:p w:rsidR="009E4276" w:rsidRPr="0056056B" w:rsidRDefault="009E4276">
      <w:pPr>
        <w:rPr>
          <w:b/>
          <w:i/>
          <w:lang w:val="en-US"/>
        </w:rPr>
      </w:pPr>
      <w:r w:rsidRPr="0056056B">
        <w:rPr>
          <w:b/>
          <w:i/>
          <w:lang w:val="en-US"/>
        </w:rPr>
        <w:t xml:space="preserve">Berliner </w:t>
      </w:r>
      <w:proofErr w:type="spellStart"/>
      <w:r w:rsidRPr="0056056B">
        <w:rPr>
          <w:b/>
          <w:i/>
          <w:lang w:val="en-US"/>
        </w:rPr>
        <w:t>Zeitung</w:t>
      </w:r>
      <w:proofErr w:type="spellEnd"/>
    </w:p>
    <w:p w:rsidR="009E4276" w:rsidRPr="0056056B" w:rsidRDefault="00E03B12">
      <w:pPr>
        <w:rPr>
          <w:lang w:val="en-US"/>
        </w:rPr>
      </w:pPr>
      <w:hyperlink r:id="rId53" w:history="1">
        <w:r w:rsidR="009E4276" w:rsidRPr="0056056B">
          <w:rPr>
            <w:rStyle w:val="Collegamentoipertestuale"/>
            <w:lang w:val="en-US"/>
          </w:rPr>
          <w:t>http://www.berliner-zeitung.de/politik/italien-insel-budelli-die-retter-der-insel,10808018,25457134.html</w:t>
        </w:r>
      </w:hyperlink>
    </w:p>
    <w:p w:rsidR="00D61A26" w:rsidRPr="00D61A26" w:rsidRDefault="00D61A26">
      <w:pPr>
        <w:rPr>
          <w:b/>
          <w:i/>
          <w:lang w:val="en-US"/>
        </w:rPr>
      </w:pPr>
      <w:r w:rsidRPr="00D61A26">
        <w:rPr>
          <w:b/>
          <w:i/>
          <w:lang w:val="en-US"/>
        </w:rPr>
        <w:t>International Business Times AU</w:t>
      </w:r>
    </w:p>
    <w:p w:rsidR="00D61A26" w:rsidRPr="0056056B" w:rsidRDefault="00E03B12">
      <w:pPr>
        <w:rPr>
          <w:lang w:val="en-US"/>
        </w:rPr>
      </w:pPr>
      <w:hyperlink r:id="rId54" w:anchor=".Up4zYcTuIms" w:history="1">
        <w:r w:rsidR="00D61A26" w:rsidRPr="00D61A26">
          <w:rPr>
            <w:rStyle w:val="Collegamentoipertestuale"/>
            <w:lang w:val="en-US"/>
          </w:rPr>
          <w:t>http://au.ibtimes.com/articles/525422/20131127/italy-budelli-islandnew-zealand-commonwealth.htm#.Up4zYcTuIms</w:t>
        </w:r>
      </w:hyperlink>
    </w:p>
    <w:p w:rsidR="00D0462C" w:rsidRPr="00044263" w:rsidRDefault="00D0462C" w:rsidP="00D0462C">
      <w:pPr>
        <w:rPr>
          <w:b/>
          <w:i/>
        </w:rPr>
      </w:pPr>
      <w:r w:rsidRPr="00044263">
        <w:rPr>
          <w:b/>
          <w:i/>
        </w:rPr>
        <w:t>Le Monde</w:t>
      </w:r>
    </w:p>
    <w:p w:rsidR="00D0462C" w:rsidRDefault="00E03B12" w:rsidP="00D0462C">
      <w:hyperlink r:id="rId55" w:history="1">
        <w:r w:rsidR="00D0462C" w:rsidRPr="00A96941">
          <w:rPr>
            <w:rStyle w:val="Collegamentoipertestuale"/>
          </w:rPr>
          <w:t>http://www.lemonde.fr/planete/article/2013/11/26/l-italie-rachete-budelli-l-ile-du-film-le-desert-rouge_3520322_3244.html</w:t>
        </w:r>
      </w:hyperlink>
    </w:p>
    <w:p w:rsidR="00D0462C" w:rsidRPr="00BB7C84" w:rsidRDefault="00D0462C" w:rsidP="00D0462C">
      <w:pPr>
        <w:rPr>
          <w:b/>
          <w:i/>
          <w:lang w:val="en-US"/>
        </w:rPr>
      </w:pPr>
      <w:r w:rsidRPr="00BB7C84">
        <w:rPr>
          <w:b/>
          <w:i/>
          <w:lang w:val="en-US"/>
        </w:rPr>
        <w:t>The Local</w:t>
      </w:r>
    </w:p>
    <w:p w:rsidR="00D0462C" w:rsidRPr="00BB7C84" w:rsidRDefault="00E03B12" w:rsidP="00D0462C">
      <w:pPr>
        <w:rPr>
          <w:lang w:val="en-US"/>
        </w:rPr>
      </w:pPr>
      <w:hyperlink r:id="rId56" w:history="1">
        <w:r w:rsidR="00D0462C" w:rsidRPr="00BB7C84">
          <w:rPr>
            <w:rStyle w:val="Collegamentoipertestuale"/>
            <w:lang w:val="en-US"/>
          </w:rPr>
          <w:t>http://www.thelocal.it/20131125/italy-set-to-buy-back-paradise-isle</w:t>
        </w:r>
      </w:hyperlink>
      <w:r w:rsidR="00D0462C" w:rsidRPr="00BB7C84">
        <w:rPr>
          <w:lang w:val="en-US"/>
        </w:rPr>
        <w:t xml:space="preserve"> </w:t>
      </w:r>
    </w:p>
    <w:p w:rsidR="00D0462C" w:rsidRPr="00D61A26" w:rsidRDefault="00D0462C">
      <w:pPr>
        <w:rPr>
          <w:lang w:val="en-US"/>
        </w:rPr>
      </w:pPr>
    </w:p>
    <w:sectPr w:rsidR="00D0462C" w:rsidRPr="00D61A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39"/>
    <w:rsid w:val="001706E5"/>
    <w:rsid w:val="001B5B2E"/>
    <w:rsid w:val="00203D66"/>
    <w:rsid w:val="00236B63"/>
    <w:rsid w:val="002615CB"/>
    <w:rsid w:val="00292339"/>
    <w:rsid w:val="002A1767"/>
    <w:rsid w:val="002D3DA0"/>
    <w:rsid w:val="002E1364"/>
    <w:rsid w:val="00332F8A"/>
    <w:rsid w:val="00343F47"/>
    <w:rsid w:val="00391FEE"/>
    <w:rsid w:val="003963E4"/>
    <w:rsid w:val="003B76CA"/>
    <w:rsid w:val="003C217D"/>
    <w:rsid w:val="003F4036"/>
    <w:rsid w:val="004227BC"/>
    <w:rsid w:val="004970F8"/>
    <w:rsid w:val="004A20FB"/>
    <w:rsid w:val="004A368B"/>
    <w:rsid w:val="004E4089"/>
    <w:rsid w:val="005111D3"/>
    <w:rsid w:val="00556897"/>
    <w:rsid w:val="0056056B"/>
    <w:rsid w:val="00574DE5"/>
    <w:rsid w:val="00630E95"/>
    <w:rsid w:val="00652A8D"/>
    <w:rsid w:val="00685CDA"/>
    <w:rsid w:val="006F2267"/>
    <w:rsid w:val="007555C9"/>
    <w:rsid w:val="00786531"/>
    <w:rsid w:val="0082206D"/>
    <w:rsid w:val="00885F5A"/>
    <w:rsid w:val="008D4CE4"/>
    <w:rsid w:val="0097123B"/>
    <w:rsid w:val="00990E40"/>
    <w:rsid w:val="009E4276"/>
    <w:rsid w:val="00A1261A"/>
    <w:rsid w:val="00A167EC"/>
    <w:rsid w:val="00A91EED"/>
    <w:rsid w:val="00C658D9"/>
    <w:rsid w:val="00C973F9"/>
    <w:rsid w:val="00D0462C"/>
    <w:rsid w:val="00D61A26"/>
    <w:rsid w:val="00E03B12"/>
    <w:rsid w:val="00F51FCA"/>
    <w:rsid w:val="00F531E3"/>
    <w:rsid w:val="00F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36B6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36B6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genparl.it/articoli/news/politica/20131206-isola-budelli-verdi-patrimonio-naturale-unico-che-deve-essere-di-tutti" TargetMode="External"/><Relationship Id="rId18" Type="http://schemas.openxmlformats.org/officeDocument/2006/relationships/image" Target="media/image1.jpg"/><Relationship Id="rId26" Type="http://schemas.openxmlformats.org/officeDocument/2006/relationships/hyperlink" Target="http://www.marevivo.it/comunicati.php?ID=278" TargetMode="External"/><Relationship Id="rId39" Type="http://schemas.openxmlformats.org/officeDocument/2006/relationships/hyperlink" Target="http://www.ilghirlandaio.com/ambiente-e-infrastrutture/92108/isola-di-budelli-lo-stato-ci-ripensa-ed-esercita-la-prelazione-la-spiaggia-rosa-torna-pubblica/" TargetMode="External"/><Relationship Id="rId21" Type="http://schemas.openxmlformats.org/officeDocument/2006/relationships/hyperlink" Target="http://www.liberoquotidiano.it/news/1358909/L-stabilita--Uras-Sel-vendere-Budelli-e--violenza-che-non-vogliamo-subire.html" TargetMode="External"/><Relationship Id="rId34" Type="http://schemas.openxmlformats.org/officeDocument/2006/relationships/hyperlink" Target="http://www.greenme.it/informarsi/natura-a-biodiversita/11911-isola-budelli-decreto-stabilita" TargetMode="External"/><Relationship Id="rId42" Type="http://schemas.openxmlformats.org/officeDocument/2006/relationships/hyperlink" Target="http://lanuovasardegna.gelocal.it/regione/2013/11/25/news/il-senato-dice-si-al-decreto-salva-budelli-1.8182025" TargetMode="External"/><Relationship Id="rId47" Type="http://schemas.openxmlformats.org/officeDocument/2006/relationships/hyperlink" Target="http://www.luxgallery.it/isola-di-budelli-torna-pubblica-46388.php" TargetMode="External"/><Relationship Id="rId50" Type="http://schemas.openxmlformats.org/officeDocument/2006/relationships/hyperlink" Target="http://www.nzherald.co.nz/nz/news/article.cfm?c_id=1&amp;objectid=11163136" TargetMode="External"/><Relationship Id="rId55" Type="http://schemas.openxmlformats.org/officeDocument/2006/relationships/hyperlink" Target="http://www.lemonde.fr/planete/article/2013/11/26/l-italie-rachete-budelli-l-ile-du-film-le-desert-rouge_3520322_3244.html" TargetMode="External"/><Relationship Id="rId7" Type="http://schemas.openxmlformats.org/officeDocument/2006/relationships/hyperlink" Target="http://www.rainews.it/dl/rainews/articoli/legge-stabilita-isola-budelli-6fd4767b-c271-4aaa-bdf4-dc3a40771722.html?refresh_ce" TargetMode="External"/><Relationship Id="rId12" Type="http://schemas.openxmlformats.org/officeDocument/2006/relationships/hyperlink" Target="http://www.agenparl.it/articoli/news/economia/20131206-isola-budelli-lipu-grave-e-incomprensibile-decisione-da-commissione-ambiente-camera" TargetMode="External"/><Relationship Id="rId17" Type="http://schemas.openxmlformats.org/officeDocument/2006/relationships/hyperlink" Target="http://spiagge.corriere.it/2013/11/25/lisola-di-budelli-e-la-spiaggia-rosa-tornano-pubbliche/" TargetMode="External"/><Relationship Id="rId25" Type="http://schemas.openxmlformats.org/officeDocument/2006/relationships/hyperlink" Target="http://www.touringmagazine.it/news/1051/Il-Tci-favorevole-all'acquisto-di-Budelli-da-parte-dello-Stato" TargetMode="External"/><Relationship Id="rId33" Type="http://schemas.openxmlformats.org/officeDocument/2006/relationships/hyperlink" Target="http://www.alternativasostenibile.it/articolo/ambiente-lo-stato-acquista-l-isola-di-budelli-.html" TargetMode="External"/><Relationship Id="rId38" Type="http://schemas.openxmlformats.org/officeDocument/2006/relationships/hyperlink" Target="http://www.sardiniapost.it/cronaca/isola-di-budelli-legambiente-destinare-le-risorse-per-riacquistarla-alle-zone-alluvionate/" TargetMode="External"/><Relationship Id="rId46" Type="http://schemas.openxmlformats.org/officeDocument/2006/relationships/hyperlink" Target="http://www.meteoweb.eu/2013/11/ambiente-potra-tornare-pubblica-lisola-di-budelli-in-sardegna-era-stata-venduta-due-mesi-fa/24227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ianciullo.blogautore.repubblica.it/2013/11/24/il-riscatto-di-budelli/" TargetMode="External"/><Relationship Id="rId20" Type="http://schemas.openxmlformats.org/officeDocument/2006/relationships/hyperlink" Target="http://www.lastampa.it/2013/11/24/italia/cronache/lisola-di-budelli-pu-tornare-pubblica-JtJNaJ0GtM8OswDHYck3KK/pagina.html" TargetMode="External"/><Relationship Id="rId29" Type="http://schemas.openxmlformats.org/officeDocument/2006/relationships/hyperlink" Target="http://www.zeroemission.tv/portal/news/topic/Ambiente/id/22500/Acquisto-isola-Budelli-i-favorevoli-e-i-contrari" TargetMode="External"/><Relationship Id="rId41" Type="http://schemas.openxmlformats.org/officeDocument/2006/relationships/hyperlink" Target="http://www.sassarinotizie.com/articolo-21316-slittamento_legge__salva__isola_budelli_lo_stato_puo_far_valere_prelazione.aspx" TargetMode="External"/><Relationship Id="rId54" Type="http://schemas.openxmlformats.org/officeDocument/2006/relationships/hyperlink" Target="http://au.ibtimes.com/articles/525422/20131127/italy-budelli-islandnew-zealand-commonwealth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BaaPZBqIpk" TargetMode="External"/><Relationship Id="rId11" Type="http://schemas.openxmlformats.org/officeDocument/2006/relationships/hyperlink" Target="http://www.agenparl.it/articoli/news/politica/20131126-isola-budelli-lipu-gioiello-da-tutelare" TargetMode="External"/><Relationship Id="rId24" Type="http://schemas.openxmlformats.org/officeDocument/2006/relationships/hyperlink" Target="http://www.parks.it/news/dettaglio.php?id=24557" TargetMode="External"/><Relationship Id="rId32" Type="http://schemas.openxmlformats.org/officeDocument/2006/relationships/hyperlink" Target="http://www.greenreport.it/news/comunicazione/petizione-per-budelli-il-presidente-del-parco-giuseppe-bonanno-scrive-a-tutti-i-presidenti-dei-parchi-e-delle-aree-marine-protette/" TargetMode="External"/><Relationship Id="rId37" Type="http://schemas.openxmlformats.org/officeDocument/2006/relationships/hyperlink" Target="http://www.unionesarda.it/articoli/articolo/342521" TargetMode="External"/><Relationship Id="rId40" Type="http://schemas.openxmlformats.org/officeDocument/2006/relationships/hyperlink" Target="http://www.sassarinotizie.com/articolo-21299-budelli_lo_stato_potra_ricomprarla_approvata_deroga_a_legge_di_stabilita.aspx" TargetMode="External"/><Relationship Id="rId45" Type="http://schemas.openxmlformats.org/officeDocument/2006/relationships/hyperlink" Target="http://impresamia.com/degustazioni/31774-lstabilita-ambiente-lipu-bene-lacquisto-di-budelli-da-parte-dello-stato.html" TargetMode="External"/><Relationship Id="rId53" Type="http://schemas.openxmlformats.org/officeDocument/2006/relationships/hyperlink" Target="http://www.berliner-zeitung.de/politik/italien-insel-budelli-die-retter-der-insel,10808018,25457134.html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youtube.com/watch?v=Iwh6T86Q4q0" TargetMode="External"/><Relationship Id="rId15" Type="http://schemas.openxmlformats.org/officeDocument/2006/relationships/hyperlink" Target="http://www.repubblica.it/ambiente/2013/11/12/news/budelli_emendamento_sel_a_legge_stabilit_per_riscattare_isola-70809679/" TargetMode="External"/><Relationship Id="rId23" Type="http://schemas.openxmlformats.org/officeDocument/2006/relationships/hyperlink" Target="http://www.lucianouras.it/articoli-dettaglio.asp?ID=1720" TargetMode="External"/><Relationship Id="rId28" Type="http://schemas.openxmlformats.org/officeDocument/2006/relationships/hyperlink" Target="http://www.zeroemission.tv/portal/news/topic/Ambiente/id/22485/Ok-a-testo-salvaBudelli-Pecoraro-Scanio--Prima-vittoria" TargetMode="External"/><Relationship Id="rId36" Type="http://schemas.openxmlformats.org/officeDocument/2006/relationships/hyperlink" Target="http://www.unionesarda.it/articoli/articolo/342142" TargetMode="External"/><Relationship Id="rId49" Type="http://schemas.openxmlformats.org/officeDocument/2006/relationships/hyperlink" Target="http://www.online-news.it/2013/12/07/mini-imu-si-paga-ma-e-detraibile-guerra-sullisola-di-budelli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agi.it/ultime/notizie/articoli/201311241438-eco-rom0018-l_stabilita_ok_a_prelazione_stato_acquisto_isola_budelli" TargetMode="External"/><Relationship Id="rId19" Type="http://schemas.openxmlformats.org/officeDocument/2006/relationships/hyperlink" Target="http://www.ilsole24ore.com/art/notizie/2013-11-24/legge-stabilita-isola-budelli-potra-tornare-proprieta-pubblica-201956.shtml?uuid=ABAwxPf" TargetMode="External"/><Relationship Id="rId31" Type="http://schemas.openxmlformats.org/officeDocument/2006/relationships/hyperlink" Target="http://www.greenreport.it/news/aree-protette-e-biodiversita/budelli-patrimonio-di-tutti/" TargetMode="External"/><Relationship Id="rId44" Type="http://schemas.openxmlformats.org/officeDocument/2006/relationships/hyperlink" Target="http://www.scoop.it/t/caffe-briosche-e-giornale/p/4011628562/2013/11/25/il-riscatto-di-budelli-per-non-alzarci-una-mattina-e-trovare-il-colosseo-o-la-torre-di-pisa-in-vendita-su-ebay" TargetMode="External"/><Relationship Id="rId52" Type="http://schemas.openxmlformats.org/officeDocument/2006/relationships/hyperlink" Target="http://www.irishtimes.com/business/sectors/planet-business-1.16107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sa.it/web/notizie/canali/energiaeambiente/natura/2013/11/27/Budelli-spacca-ambientalisti-Legambiente-comprarla_9687906.html" TargetMode="External"/><Relationship Id="rId14" Type="http://schemas.openxmlformats.org/officeDocument/2006/relationships/hyperlink" Target="http://www.asca.it/news-Budelli__Uras_28Sel29__deve_tornare_allo_Stato-1344493-POL.html" TargetMode="External"/><Relationship Id="rId22" Type="http://schemas.openxmlformats.org/officeDocument/2006/relationships/hyperlink" Target="http://www.ilmondo.it/economia/2013-12-06/l-stabilit-rughetti-pd-norma-budelli-allo-stato-resta_373987.shtml" TargetMode="External"/><Relationship Id="rId27" Type="http://schemas.openxmlformats.org/officeDocument/2006/relationships/hyperlink" Target="http://www.lifegate.it/it/eco/profit/impatto_zero/habitat/salviamobudelli_il_conto_alla_rovescia.html" TargetMode="External"/><Relationship Id="rId30" Type="http://schemas.openxmlformats.org/officeDocument/2006/relationships/hyperlink" Target="http://www.zeroemission.tv/portal/news/topic/Ambiente/id/22548/Isola-Budelli-Commissione-contro-diritto-di-prelazione" TargetMode="External"/><Relationship Id="rId35" Type="http://schemas.openxmlformats.org/officeDocument/2006/relationships/hyperlink" Target="http://gaianews.it/ambiente/isola-di-budelli-in-vendita-per-3-milioni-di-euro-meglio-pubblica-o-privata-49151.html" TargetMode="External"/><Relationship Id="rId43" Type="http://schemas.openxmlformats.org/officeDocument/2006/relationships/hyperlink" Target="http://www.cagliaripad.it/news.php?page_id=6187" TargetMode="External"/><Relationship Id="rId48" Type="http://schemas.openxmlformats.org/officeDocument/2006/relationships/hyperlink" Target="http://www.itenovas.com/in-italia/539-budelli-island-torna-pubblica-sardegna.html" TargetMode="External"/><Relationship Id="rId56" Type="http://schemas.openxmlformats.org/officeDocument/2006/relationships/hyperlink" Target="http://www.thelocal.it/20131125/italy-set-to-buy-back-paradise-isle" TargetMode="External"/><Relationship Id="rId8" Type="http://schemas.openxmlformats.org/officeDocument/2006/relationships/hyperlink" Target="http://www.ansa.it/mare/notizie/rubriche/ambienteepesca/2013/11/25/Isola-Budelli-puo-tornare-pubblica-emendamento-hoc_9677960.html" TargetMode="External"/><Relationship Id="rId51" Type="http://schemas.openxmlformats.org/officeDocument/2006/relationships/hyperlink" Target="http://www.telegraph.co.uk/news/worldnews/europe/italy/10473357/Italy-wants-its-island-back-will-pay-2.5-million-for-Budelli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6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</dc:creator>
  <cp:lastModifiedBy>Assunta</cp:lastModifiedBy>
  <cp:revision>38</cp:revision>
  <dcterms:created xsi:type="dcterms:W3CDTF">2013-11-27T15:46:00Z</dcterms:created>
  <dcterms:modified xsi:type="dcterms:W3CDTF">2013-12-08T14:37:00Z</dcterms:modified>
</cp:coreProperties>
</file>